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"/>
        <w:gridCol w:w="678"/>
        <w:gridCol w:w="277"/>
        <w:gridCol w:w="1273"/>
        <w:gridCol w:w="68"/>
        <w:gridCol w:w="720"/>
        <w:gridCol w:w="720"/>
        <w:gridCol w:w="203"/>
        <w:gridCol w:w="1417"/>
        <w:gridCol w:w="521"/>
        <w:gridCol w:w="739"/>
        <w:gridCol w:w="1620"/>
        <w:gridCol w:w="947"/>
      </w:tblGrid>
      <w:tr w:rsidR="007D5373" w:rsidRPr="00196B77" w:rsidTr="00516B36">
        <w:trPr>
          <w:cantSplit/>
          <w:trHeight w:val="340"/>
        </w:trPr>
        <w:tc>
          <w:tcPr>
            <w:tcW w:w="1810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92CD0" w:rsidRPr="00BE554E" w:rsidRDefault="00392CD0" w:rsidP="007D5373">
            <w:pPr>
              <w:pStyle w:val="FootnoteText"/>
              <w:rPr>
                <w:b/>
                <w:bCs/>
                <w:sz w:val="16"/>
                <w:szCs w:val="16"/>
                <w:lang w:val="et-EE"/>
              </w:rPr>
            </w:pPr>
            <w:bookmarkStart w:id="0" w:name="_GoBack"/>
            <w:bookmarkEnd w:id="0"/>
            <w:r w:rsidRPr="00BE554E">
              <w:rPr>
                <w:b/>
                <w:bCs/>
                <w:sz w:val="16"/>
                <w:szCs w:val="16"/>
                <w:lang w:val="et-EE"/>
              </w:rPr>
              <w:t>ANALÜÜSIDE TELLIJA: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92CD0" w:rsidRPr="00BE554E" w:rsidRDefault="00392CD0" w:rsidP="007A316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t-EE"/>
              </w:rPr>
            </w:pPr>
            <w:r w:rsidRPr="00BE554E">
              <w:rPr>
                <w:rFonts w:ascii="Calibri" w:hAnsi="Calibri"/>
                <w:b/>
                <w:bCs/>
                <w:sz w:val="16"/>
                <w:szCs w:val="16"/>
                <w:lang w:val="et-EE"/>
              </w:rPr>
              <w:t>TÄIDAB PROOVIDE SAATJA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92CD0" w:rsidRPr="00196B77" w:rsidRDefault="00392CD0" w:rsidP="0049616E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Proovide registr.nr.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92CD0" w:rsidRPr="00196B77" w:rsidRDefault="00392CD0" w:rsidP="007A316B">
            <w:pPr>
              <w:pStyle w:val="Heading2"/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TÄIDETAKSE LABORIS</w:t>
            </w:r>
          </w:p>
        </w:tc>
      </w:tr>
      <w:tr w:rsidR="00DC24FC" w:rsidRPr="00893550" w:rsidTr="00516B36">
        <w:trPr>
          <w:cantSplit/>
          <w:trHeight w:hRule="exact" w:val="397"/>
        </w:trPr>
        <w:tc>
          <w:tcPr>
            <w:tcW w:w="1810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B42BD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196B77">
              <w:rPr>
                <w:rFonts w:ascii="Calibri" w:hAnsi="Calibri" w:cs="Arial"/>
                <w:b/>
                <w:bCs/>
                <w:sz w:val="16"/>
                <w:szCs w:val="16"/>
              </w:rPr>
              <w:t>Nimi</w:t>
            </w:r>
            <w:proofErr w:type="spellEnd"/>
            <w:r w:rsidRPr="00196B7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C24FC" w:rsidRPr="00196B77" w:rsidRDefault="00DC24FC" w:rsidP="00B42BD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4FC" w:rsidRPr="00196B77" w:rsidRDefault="00DC24FC" w:rsidP="0049616E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DC24FC" w:rsidRPr="00196B77" w:rsidTr="00516B36">
        <w:trPr>
          <w:cantSplit/>
          <w:trHeight w:hRule="exact" w:val="397"/>
        </w:trPr>
        <w:tc>
          <w:tcPr>
            <w:tcW w:w="1810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B42BD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24FC" w:rsidRPr="00196B77" w:rsidRDefault="00DC24FC" w:rsidP="00B42BD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C24FC" w:rsidRPr="00196B77" w:rsidRDefault="00DC24FC" w:rsidP="00B42BD1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Proovide saabumise kuupäev, kellaaeg:</w:t>
            </w:r>
          </w:p>
        </w:tc>
      </w:tr>
      <w:tr w:rsidR="00DC24FC" w:rsidRPr="00196B77" w:rsidTr="00516B36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Isikukood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eraisik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registri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kood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ettevõte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  <w:r w:rsidR="009634D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bCs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DC24FC" w:rsidRPr="00893550" w:rsidTr="00516B36">
        <w:trPr>
          <w:cantSplit/>
          <w:trHeight w:hRule="exact" w:val="198"/>
        </w:trPr>
        <w:tc>
          <w:tcPr>
            <w:tcW w:w="1810" w:type="dxa"/>
            <w:gridSpan w:val="3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</w:rPr>
              <w:t>E-post: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DC24FC" w:rsidRPr="00196B77" w:rsidTr="00CD5E86">
        <w:trPr>
          <w:cantSplit/>
          <w:trHeight w:hRule="exact" w:val="198"/>
        </w:trPr>
        <w:tc>
          <w:tcPr>
            <w:tcW w:w="181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DC24FC">
            <w:pPr>
              <w:pStyle w:val="Heading2"/>
              <w:rPr>
                <w:rFonts w:ascii="Calibri" w:hAnsi="Calibri" w:cs="Arial"/>
                <w:sz w:val="16"/>
                <w:szCs w:val="16"/>
                <w:lang w:val="et-EE"/>
              </w:rPr>
            </w:pPr>
            <w:r>
              <w:rPr>
                <w:rFonts w:ascii="Calibri" w:hAnsi="Calibri" w:cs="Arial"/>
                <w:sz w:val="16"/>
                <w:szCs w:val="16"/>
                <w:lang w:val="et-EE"/>
              </w:rPr>
              <w:t>Vastuvõtja</w:t>
            </w: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 xml:space="preserve"> nimi, allkiri: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DC24FC" w:rsidRPr="00893550" w:rsidTr="00CD5E86">
        <w:trPr>
          <w:cantSplit/>
          <w:trHeight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sz w:val="16"/>
                <w:szCs w:val="16"/>
                <w:lang w:val="et-EE"/>
              </w:rPr>
              <w:t>Postiaadress: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C24FC" w:rsidRPr="00196B77" w:rsidRDefault="00DC24FC" w:rsidP="00DC24FC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196B77" w:rsidTr="00CD5E8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Proovid on võetud</w:t>
            </w:r>
            <w:r>
              <w:rPr>
                <w:rFonts w:ascii="Calibri" w:hAnsi="Calibri" w:cs="Arial"/>
                <w:i/>
                <w:iCs/>
                <w:sz w:val="16"/>
                <w:szCs w:val="16"/>
                <w:lang w:val="et-EE"/>
              </w:rPr>
              <w:t>:</w:t>
            </w:r>
          </w:p>
        </w:tc>
      </w:tr>
      <w:tr w:rsidR="009634D7" w:rsidRPr="00196B77" w:rsidTr="00516B36">
        <w:trPr>
          <w:cantSplit/>
          <w:trHeight w:hRule="exact" w:val="16"/>
        </w:trPr>
        <w:tc>
          <w:tcPr>
            <w:tcW w:w="5071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</w:p>
        </w:tc>
      </w:tr>
      <w:tr w:rsidR="009634D7" w:rsidRPr="00CD5E86" w:rsidTr="00516B36">
        <w:trPr>
          <w:cantSplit/>
          <w:trHeight w:hRule="exact" w:val="397"/>
        </w:trPr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Postiindeks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:</w:t>
            </w:r>
          </w:p>
        </w:tc>
        <w:tc>
          <w:tcPr>
            <w:tcW w:w="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Telefon:</w:t>
            </w: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pStyle w:val="Heading2"/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</w:pPr>
            <w:r w:rsidRPr="00A70EE1">
              <w:rPr>
                <w:rFonts w:ascii="Arial" w:hAnsi="Arial" w:cs="Arial"/>
                <w:b w:val="0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196B77"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vahelihas</w:t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, kaasatud lihase ja kõõluse ühinemiskoha piirkond</w:t>
            </w:r>
          </w:p>
        </w:tc>
      </w:tr>
      <w:tr w:rsidR="009634D7" w:rsidRPr="00CD5E86" w:rsidTr="0085231F">
        <w:trPr>
          <w:cantSplit/>
          <w:trHeight w:hRule="exact" w:val="397"/>
        </w:trPr>
        <w:tc>
          <w:tcPr>
            <w:tcW w:w="2087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34D7" w:rsidRPr="00977BDD" w:rsidRDefault="009634D7" w:rsidP="009634D7">
            <w:pPr>
              <w:rPr>
                <w:rFonts w:ascii="Calibri" w:hAnsi="Calibri" w:cs="Arial"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Proovi(de) võtja nimi, amet: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D7" w:rsidRPr="00977BDD" w:rsidRDefault="009634D7" w:rsidP="009634D7">
            <w:pPr>
              <w:rPr>
                <w:rFonts w:ascii="Calibri" w:hAnsi="Calibri" w:cs="Arial"/>
                <w:bCs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pStyle w:val="Heading2"/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</w:pPr>
            <w:r w:rsidRPr="00A70EE1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 xml:space="preserve">vahelihas, </w:t>
            </w:r>
            <w:r w:rsidRPr="00196B77"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roide- või rinnakuosa</w:t>
            </w: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2087" w:type="dxa"/>
            <w:gridSpan w:val="4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34D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98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pStyle w:val="Heading2"/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</w:pPr>
            <w:r w:rsidRPr="00A70EE1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196B77"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esijala lihased</w:t>
            </w: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2087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Proovivõtu kuupäev</w:t>
            </w: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:</w:t>
            </w:r>
          </w:p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pStyle w:val="Heading2"/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</w:pPr>
            <w:r w:rsidRPr="00A70EE1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>󠇕</w:t>
            </w:r>
            <w:r w:rsidRPr="009C261C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</w:t>
            </w:r>
            <w:r w:rsidRPr="00452D1C">
              <w:rPr>
                <w:rFonts w:ascii="Calibri" w:hAnsi="Calibri" w:cs="Arial"/>
                <w:b w:val="0"/>
                <w:sz w:val="16"/>
                <w:szCs w:val="16"/>
                <w:lang w:val="et-EE"/>
              </w:rPr>
              <w:t>keelelihased</w:t>
            </w: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110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Loomaliik</w:t>
            </w:r>
            <w:r w:rsidRPr="00196B77">
              <w:rPr>
                <w:rFonts w:ascii="Calibri" w:hAnsi="Calibri" w:cs="Arial"/>
                <w:bCs/>
                <w:i/>
                <w:sz w:val="16"/>
                <w:szCs w:val="16"/>
                <w:lang w:val="et-EE"/>
              </w:rPr>
              <w:t>:</w:t>
            </w:r>
          </w:p>
        </w:tc>
        <w:tc>
          <w:tcPr>
            <w:tcW w:w="3970" w:type="dxa"/>
            <w:gridSpan w:val="8"/>
            <w:tcBorders>
              <w:left w:val="single" w:sz="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634D7" w:rsidRPr="00E63077" w:rsidRDefault="009634D7" w:rsidP="009634D7">
            <w:pPr>
              <w:rPr>
                <w:rFonts w:ascii="Calibri" w:hAnsi="Calibri" w:cs="Arial"/>
                <w:color w:val="000000"/>
                <w:sz w:val="16"/>
                <w:szCs w:val="16"/>
                <w:lang w:val="et-EE"/>
              </w:rPr>
            </w:pPr>
            <w:r w:rsidRPr="00516B36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516B3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metssiga       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󠆻󠆻 </w:t>
            </w:r>
            <w:r w:rsidRPr="00516B3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karu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>󠆻 󠆻󠆻</w:t>
            </w:r>
            <w:r w:rsidRPr="00516B3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</w:t>
            </w:r>
            <w:r w:rsidRPr="00E63077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>ilves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t-EE"/>
              </w:rPr>
              <w:t xml:space="preserve">             </w:t>
            </w:r>
          </w:p>
        </w:tc>
        <w:tc>
          <w:tcPr>
            <w:tcW w:w="52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i/>
                <w:iCs/>
                <w:sz w:val="16"/>
                <w:szCs w:val="16"/>
                <w:lang w:val="et-EE"/>
              </w:rPr>
            </w:pPr>
            <w:r w:rsidRPr="009C261C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EB4DD6">
              <w:rPr>
                <w:rFonts w:ascii="Calibri" w:hAnsi="Calibri" w:cs="Arial"/>
                <w:bCs/>
                <w:sz w:val="16"/>
                <w:szCs w:val="16"/>
                <w:lang w:val="et-EE"/>
              </w:rPr>
              <w:t>mälurlihased</w:t>
            </w: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EB4DD6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EB4DD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</w:t>
            </w:r>
            <w:r w:rsidRPr="00EB4DD6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>󠆻 󠆻󠆻</w:t>
            </w:r>
            <w:r w:rsidRPr="00EB4DD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</w:t>
            </w:r>
            <w:r w:rsidRPr="00EB4DD6">
              <w:rPr>
                <w:rFonts w:ascii="Calibri" w:hAnsi="Calibri" w:cs="Arial"/>
                <w:bCs/>
                <w:sz w:val="16"/>
                <w:szCs w:val="16"/>
                <w:lang w:val="et-EE"/>
              </w:rPr>
              <w:t xml:space="preserve">muu loomaliik </w:t>
            </w:r>
            <w:r w:rsidRPr="00EB4DD6">
              <w:rPr>
                <w:rFonts w:ascii="Calibri" w:hAnsi="Calibri" w:cs="Arial"/>
                <w:bCs/>
                <w:i/>
                <w:sz w:val="16"/>
                <w:szCs w:val="16"/>
                <w:lang w:val="et-EE"/>
              </w:rPr>
              <w:t>(täpsustada) →</w:t>
            </w:r>
          </w:p>
        </w:tc>
        <w:tc>
          <w:tcPr>
            <w:tcW w:w="5244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i/>
                <w:iCs/>
                <w:sz w:val="16"/>
                <w:szCs w:val="16"/>
                <w:lang w:val="et-EE"/>
              </w:rPr>
            </w:pPr>
            <w:r w:rsidRPr="009C261C">
              <w:rPr>
                <w:rFonts w:ascii="Arial" w:hAnsi="Arial" w:cs="Arial"/>
                <w:b/>
                <w:color w:val="000000"/>
                <w:sz w:val="16"/>
                <w:szCs w:val="16"/>
                <w:lang w:val="et-EE"/>
              </w:rPr>
              <w:t>󠇕</w:t>
            </w:r>
            <w:r w:rsidRPr="009634D7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</w:t>
            </w:r>
            <w:r w:rsidRPr="009634D7">
              <w:rPr>
                <w:rFonts w:ascii="Calibri" w:hAnsi="Calibri" w:cs="Arial"/>
                <w:bCs/>
                <w:sz w:val="16"/>
                <w:szCs w:val="16"/>
                <w:lang w:val="et-EE"/>
              </w:rPr>
              <w:t>muud</w:t>
            </w:r>
            <w:r w:rsidRPr="009634D7">
              <w:rPr>
                <w:rFonts w:ascii="Calibri" w:hAnsi="Calibri" w:cs="Arial"/>
                <w:bCs/>
                <w:i/>
                <w:iCs/>
                <w:sz w:val="16"/>
                <w:szCs w:val="16"/>
                <w:lang w:val="et-EE"/>
              </w:rPr>
              <w:t xml:space="preserve"> </w:t>
            </w:r>
            <w:r w:rsidRPr="009634D7">
              <w:rPr>
                <w:rFonts w:ascii="Calibri" w:hAnsi="Calibri" w:cs="Arial"/>
                <w:bCs/>
                <w:iCs/>
                <w:sz w:val="16"/>
                <w:szCs w:val="16"/>
                <w:lang w:val="et-EE"/>
              </w:rPr>
              <w:t xml:space="preserve">lihased </w:t>
            </w:r>
            <w:r w:rsidRPr="009634D7">
              <w:rPr>
                <w:rFonts w:ascii="Calibri" w:hAnsi="Calibri" w:cs="Arial"/>
                <w:bCs/>
                <w:i/>
                <w:iCs/>
                <w:sz w:val="16"/>
                <w:szCs w:val="16"/>
                <w:lang w:val="et-EE"/>
              </w:rPr>
              <w:t>(täpsustada</w:t>
            </w:r>
            <w:r w:rsidRPr="009634D7">
              <w:rPr>
                <w:rFonts w:ascii="Calibri" w:hAnsi="Calibri" w:cs="Arial"/>
                <w:i/>
                <w:sz w:val="16"/>
                <w:szCs w:val="16"/>
                <w:lang w:val="et-EE"/>
              </w:rPr>
              <w:t>)</w:t>
            </w: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1132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34D7" w:rsidRPr="00EB4DD6" w:rsidRDefault="009634D7" w:rsidP="009634D7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et-EE"/>
              </w:rPr>
            </w:pPr>
            <w:r w:rsidRPr="00EB4DD6">
              <w:rPr>
                <w:rFonts w:ascii="Calibri" w:hAnsi="Calibri" w:cs="Arial"/>
                <w:b/>
                <w:color w:val="000000"/>
                <w:sz w:val="16"/>
                <w:szCs w:val="16"/>
                <w:lang w:val="et-EE"/>
              </w:rPr>
              <w:t>Loomade arv:</w:t>
            </w:r>
          </w:p>
        </w:tc>
        <w:tc>
          <w:tcPr>
            <w:tcW w:w="393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E63077" w:rsidRDefault="009634D7" w:rsidP="009634D7">
            <w:pPr>
              <w:rPr>
                <w:rFonts w:ascii="Calibri" w:hAnsi="Calibri" w:cs="Arial"/>
                <w:color w:val="000000"/>
                <w:sz w:val="16"/>
                <w:szCs w:val="16"/>
                <w:lang w:val="et-EE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2C2494" w:rsidRDefault="009634D7" w:rsidP="009634D7">
            <w:pPr>
              <w:pStyle w:val="Heading2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2C2494"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>Proove säilitatud</w:t>
            </w:r>
            <w:r w:rsidRPr="002C2494">
              <w:rPr>
                <w:rFonts w:ascii="Calibri" w:hAnsi="Calibri" w:cs="Arial"/>
                <w:i/>
                <w:iCs/>
                <w:sz w:val="16"/>
                <w:szCs w:val="16"/>
                <w:lang w:val="et-EE"/>
              </w:rPr>
              <w:t>:</w:t>
            </w:r>
          </w:p>
        </w:tc>
        <w:tc>
          <w:tcPr>
            <w:tcW w:w="33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D7" w:rsidRPr="009C261C" w:rsidRDefault="009634D7" w:rsidP="009634D7">
            <w:pPr>
              <w:pStyle w:val="Heading2"/>
              <w:rPr>
                <w:rFonts w:ascii="Calibri" w:hAnsi="Calibri" w:cs="Arial"/>
                <w:b w:val="0"/>
                <w:sz w:val="16"/>
                <w:szCs w:val="16"/>
                <w:lang w:val="et-EE"/>
              </w:rPr>
            </w:pPr>
            <w:r w:rsidRPr="009634D7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9634D7">
              <w:rPr>
                <w:rFonts w:ascii="Calibri" w:hAnsi="Calibri" w:cs="Calibri"/>
                <w:b w:val="0"/>
                <w:color w:val="000000"/>
                <w:sz w:val="16"/>
                <w:szCs w:val="16"/>
                <w:lang w:val="et-EE"/>
              </w:rPr>
              <w:t>jahutatult</w:t>
            </w:r>
            <w:r w:rsidRPr="009634D7">
              <w:rPr>
                <w:rFonts w:ascii="Calibri" w:hAnsi="Calibri" w:cs="Calibri"/>
                <w:bCs w:val="0"/>
                <w:color w:val="000000"/>
                <w:sz w:val="16"/>
                <w:szCs w:val="16"/>
                <w:lang w:val="et-EE"/>
              </w:rPr>
              <w:t xml:space="preserve"> </w:t>
            </w:r>
            <w:r w:rsidRPr="009634D7">
              <w:rPr>
                <w:rFonts w:ascii="Calibri" w:hAnsi="Calibri" w:cs="Arial"/>
                <w:bCs w:val="0"/>
                <w:color w:val="000000"/>
                <w:sz w:val="16"/>
                <w:szCs w:val="16"/>
                <w:lang w:val="et-EE"/>
              </w:rPr>
              <w:t xml:space="preserve">       </w:t>
            </w:r>
            <w:r>
              <w:rPr>
                <w:rFonts w:ascii="Calibri" w:hAnsi="Calibri" w:cs="Arial"/>
                <w:bCs w:val="0"/>
                <w:color w:val="000000"/>
                <w:sz w:val="16"/>
                <w:szCs w:val="16"/>
                <w:lang w:val="et-EE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󠆻󠆻 </w:t>
            </w:r>
            <w:r w:rsidRPr="00392972"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külmutatult*</w:t>
            </w:r>
          </w:p>
        </w:tc>
      </w:tr>
      <w:tr w:rsidR="009634D7" w:rsidRPr="00CD5E86" w:rsidTr="00516B3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516B36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516B36">
              <w:rPr>
                <w:rFonts w:ascii="Calibri" w:hAnsi="Calibri" w:cs="Calibri"/>
                <w:b/>
                <w:color w:val="000000"/>
                <w:sz w:val="16"/>
                <w:szCs w:val="16"/>
                <w:lang w:val="et-EE"/>
              </w:rPr>
              <w:t>uurida iga loom eraldi</w:t>
            </w:r>
            <w:r w:rsidRPr="00516B36">
              <w:rPr>
                <w:rFonts w:ascii="Calibri" w:hAnsi="Calibri" w:cs="Calibri"/>
                <w:bCs/>
                <w:color w:val="000000"/>
                <w:sz w:val="16"/>
                <w:szCs w:val="16"/>
                <w:lang w:val="et-EE"/>
              </w:rPr>
              <w:t xml:space="preserve"> </w:t>
            </w:r>
            <w:r w:rsidRPr="00516B3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     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󠆻󠆻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uurida koondproovina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1D6995" w:rsidRDefault="009634D7" w:rsidP="009634D7">
            <w:pPr>
              <w:pStyle w:val="Heading2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7D5373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516B36">
              <w:rPr>
                <w:rFonts w:ascii="Calibri" w:hAnsi="Calibri" w:cs="Calibri"/>
                <w:color w:val="000000"/>
                <w:sz w:val="16"/>
                <w:szCs w:val="16"/>
                <w:lang w:val="et-EE"/>
              </w:rPr>
              <w:t>positiivse koondproovi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</w:t>
            </w:r>
            <w:r w:rsidRPr="00516B36">
              <w:rPr>
                <w:rFonts w:ascii="Calibri" w:hAnsi="Calibri" w:cs="Calibri"/>
                <w:color w:val="000000"/>
                <w:sz w:val="16"/>
                <w:szCs w:val="16"/>
                <w:lang w:val="et-EE"/>
              </w:rPr>
              <w:t>korral</w:t>
            </w:r>
            <w:r>
              <w:rPr>
                <w:rFonts w:ascii="Calibri" w:hAnsi="Calibri" w:cs="Arial"/>
                <w:sz w:val="16"/>
                <w:szCs w:val="16"/>
                <w:lang w:val="et-EE"/>
              </w:rPr>
              <w:t xml:space="preserve"> t</w:t>
            </w:r>
            <w:r w:rsidRPr="001D6995">
              <w:rPr>
                <w:rFonts w:ascii="Calibri" w:hAnsi="Calibri" w:cs="Arial"/>
                <w:sz w:val="16"/>
                <w:szCs w:val="16"/>
                <w:lang w:val="et-EE"/>
              </w:rPr>
              <w:t>äiendavad uuringuid positiivse looma identifitseerimiseks</w:t>
            </w:r>
          </w:p>
        </w:tc>
      </w:tr>
      <w:tr w:rsidR="009634D7" w:rsidRPr="00CD5E86" w:rsidTr="009C261C">
        <w:trPr>
          <w:cantSplit/>
          <w:trHeight w:hRule="exact" w:val="567"/>
        </w:trPr>
        <w:tc>
          <w:tcPr>
            <w:tcW w:w="1031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34D7" w:rsidRPr="00E564B0" w:rsidRDefault="009634D7" w:rsidP="009634D7">
            <w:pPr>
              <w:jc w:val="right"/>
              <w:rPr>
                <w:rFonts w:ascii="Calibri" w:hAnsi="Calibri"/>
                <w:b/>
                <w:bCs/>
                <w:sz w:val="14"/>
                <w:szCs w:val="14"/>
                <w:lang w:val="et-EE"/>
              </w:rPr>
            </w:pPr>
            <w:r w:rsidRPr="00831284">
              <w:rPr>
                <w:rFonts w:ascii="Calibri" w:hAnsi="Calibri" w:cs="Arial"/>
                <w:sz w:val="14"/>
                <w:szCs w:val="14"/>
                <w:lang w:val="et-EE"/>
              </w:rPr>
              <w:t xml:space="preserve">* külmutatud proovide uurimisel </w:t>
            </w:r>
            <w:r>
              <w:rPr>
                <w:rFonts w:ascii="Calibri" w:hAnsi="Calibri" w:cs="Arial"/>
                <w:sz w:val="14"/>
                <w:szCs w:val="14"/>
                <w:lang w:val="et-EE"/>
              </w:rPr>
              <w:t xml:space="preserve">on </w:t>
            </w:r>
            <w:r w:rsidRPr="00831284">
              <w:rPr>
                <w:rFonts w:ascii="Calibri" w:hAnsi="Calibri" w:cs="Arial"/>
                <w:sz w:val="14"/>
                <w:szCs w:val="14"/>
                <w:lang w:val="et-EE"/>
              </w:rPr>
              <w:t>erinevused protseduurides</w:t>
            </w:r>
          </w:p>
          <w:p w:rsidR="009634D7" w:rsidRPr="00196B77" w:rsidRDefault="009634D7" w:rsidP="009634D7">
            <w:pPr>
              <w:spacing w:before="120"/>
              <w:ind w:right="-55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LOOMADE</w:t>
            </w:r>
            <w:r w:rsidRPr="00196B77"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 xml:space="preserve"> NIMEKIRI </w:t>
            </w:r>
            <w:r w:rsidRPr="004628C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t-EE"/>
              </w:rPr>
              <w:t>(täidab saatja, täitmine kohustuslik)</w:t>
            </w:r>
          </w:p>
        </w:tc>
      </w:tr>
      <w:tr w:rsidR="009634D7" w:rsidRPr="00196B77" w:rsidTr="009C261C">
        <w:trPr>
          <w:cantSplit/>
          <w:trHeight w:val="300"/>
        </w:trPr>
        <w:tc>
          <w:tcPr>
            <w:tcW w:w="1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Proovi tunnus-kood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 xml:space="preserve">Looma ID </w:t>
            </w:r>
          </w:p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  <w:lang w:val="et-EE"/>
              </w:rPr>
              <w:t>(</w:t>
            </w:r>
            <w:r w:rsidRPr="00196B77">
              <w:rPr>
                <w:rFonts w:ascii="Calibri" w:hAnsi="Calibri" w:cs="Arial"/>
                <w:b w:val="0"/>
                <w:sz w:val="16"/>
                <w:szCs w:val="16"/>
                <w:lang w:val="et-EE"/>
              </w:rPr>
              <w:t>jahiloa nr.)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</w:pPr>
            <w:r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>V</w:t>
            </w:r>
            <w:r w:rsidRPr="00196B77"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 xml:space="preserve">anus </w:t>
            </w:r>
            <w:r w:rsidRPr="00196B77"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(</w:t>
            </w:r>
            <w:r w:rsidRPr="00196B77">
              <w:rPr>
                <w:rFonts w:ascii="Calibri" w:hAnsi="Calibri" w:cs="Arial"/>
                <w:b w:val="0"/>
                <w:bCs w:val="0"/>
                <w:i/>
                <w:sz w:val="16"/>
                <w:szCs w:val="16"/>
                <w:lang w:val="et-EE"/>
              </w:rPr>
              <w:t>ca</w:t>
            </w:r>
            <w:r w:rsidRPr="00196B77">
              <w:rPr>
                <w:rFonts w:ascii="Calibri" w:hAnsi="Calibri" w:cs="Arial"/>
                <w:b w:val="0"/>
                <w:bCs w:val="0"/>
                <w:sz w:val="16"/>
                <w:szCs w:val="16"/>
                <w:lang w:val="et-EE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</w:pPr>
            <w:r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>Su</w:t>
            </w:r>
            <w:r w:rsidRPr="00196B77"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>gu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Küttimise koht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Küttimise kuupäev</w:t>
            </w:r>
          </w:p>
        </w:tc>
      </w:tr>
      <w:tr w:rsidR="009634D7" w:rsidRPr="00196B77" w:rsidTr="009C261C">
        <w:trPr>
          <w:cantSplit/>
          <w:trHeight w:val="375"/>
        </w:trPr>
        <w:tc>
          <w:tcPr>
            <w:tcW w:w="181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>Maakond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pStyle w:val="Heading2"/>
              <w:jc w:val="center"/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Cs w:val="0"/>
                <w:sz w:val="16"/>
                <w:szCs w:val="16"/>
                <w:lang w:val="et-EE"/>
              </w:rPr>
              <w:t>Vald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Asula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</w:p>
        </w:tc>
      </w:tr>
      <w:tr w:rsidR="009634D7" w:rsidRPr="00196B77" w:rsidTr="009C261C">
        <w:trPr>
          <w:cantSplit/>
          <w:trHeight w:val="145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sz w:val="16"/>
                <w:szCs w:val="16"/>
                <w:lang w:val="et-EE"/>
              </w:rPr>
              <w:t>8</w:t>
            </w:r>
          </w:p>
        </w:tc>
      </w:tr>
      <w:tr w:rsidR="009634D7" w:rsidRPr="00196B77" w:rsidTr="009C261C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196B77" w:rsidTr="009C261C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196B77" w:rsidTr="009C261C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196B77" w:rsidTr="009C261C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196B77" w:rsidTr="009C261C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893550" w:rsidTr="009C261C">
        <w:trPr>
          <w:cantSplit/>
          <w:trHeight w:hRule="exact" w:val="397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D7" w:rsidRPr="00893550" w:rsidRDefault="009634D7" w:rsidP="009634D7">
            <w:pPr>
              <w:jc w:val="center"/>
              <w:rPr>
                <w:rFonts w:ascii="Calibri" w:hAnsi="Calibri" w:cs="Arial"/>
                <w:sz w:val="16"/>
                <w:szCs w:val="16"/>
                <w:lang w:val="et-EE"/>
              </w:rPr>
            </w:pPr>
          </w:p>
        </w:tc>
      </w:tr>
      <w:tr w:rsidR="009634D7" w:rsidRPr="00196B77" w:rsidTr="009C261C">
        <w:trPr>
          <w:cantSplit/>
          <w:trHeight w:val="50"/>
        </w:trPr>
        <w:tc>
          <w:tcPr>
            <w:tcW w:w="1031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34D7" w:rsidRPr="00831284" w:rsidRDefault="009634D7" w:rsidP="009634D7">
            <w:pPr>
              <w:spacing w:before="120" w:after="120"/>
              <w:rPr>
                <w:rFonts w:ascii="Calibri" w:hAnsi="Calibri" w:cs="Arial"/>
                <w:sz w:val="18"/>
                <w:szCs w:val="18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1C">
              <w:rPr>
                <w:rFonts w:ascii="Calibri" w:hAnsi="Calibri" w:cs="Arial"/>
                <w:b/>
                <w:bCs/>
                <w:sz w:val="18"/>
                <w:szCs w:val="18"/>
                <w:lang w:val="et-EE"/>
              </w:rPr>
              <w:instrText xml:space="preserve"> FORMCHECKBOX </w:instrText>
            </w:r>
            <w:r w:rsidR="00CD5E86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="00CD5E86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Pr="00196B77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831284">
              <w:rPr>
                <w:rFonts w:ascii="Calibri" w:hAnsi="Calibri" w:cs="Arial"/>
                <w:b/>
                <w:bCs/>
                <w:sz w:val="18"/>
                <w:szCs w:val="18"/>
                <w:lang w:val="et-EE"/>
              </w:rPr>
              <w:t xml:space="preserve"> </w:t>
            </w:r>
            <w:r w:rsidRPr="00831284">
              <w:rPr>
                <w:rFonts w:ascii="Calibri" w:hAnsi="Calibri" w:cs="Arial"/>
                <w:sz w:val="18"/>
                <w:szCs w:val="18"/>
                <w:lang w:val="et-EE"/>
              </w:rPr>
              <w:t>LISA: LOOMADE NIMEKIRI</w:t>
            </w:r>
            <w:r>
              <w:rPr>
                <w:rFonts w:ascii="Calibri" w:hAnsi="Calibri" w:cs="Arial"/>
                <w:sz w:val="18"/>
                <w:szCs w:val="18"/>
                <w:lang w:val="et-EE"/>
              </w:rPr>
              <w:t xml:space="preserve"> (Vorm 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t-EE"/>
              </w:rPr>
              <w:t>KKTrU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t-EE"/>
              </w:rPr>
              <w:t xml:space="preserve"> 01-2015</w:t>
            </w:r>
            <w:r w:rsidRPr="00831284">
              <w:rPr>
                <w:rFonts w:ascii="Calibri" w:hAnsi="Calibri" w:cs="Arial"/>
                <w:sz w:val="18"/>
                <w:szCs w:val="18"/>
                <w:lang w:val="et-EE"/>
              </w:rPr>
              <w:t>)___________leheküljel</w:t>
            </w:r>
          </w:p>
        </w:tc>
      </w:tr>
      <w:tr w:rsidR="009634D7" w:rsidRPr="00196B77" w:rsidTr="009C261C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Uurimistulemustest teatada</w:t>
            </w:r>
            <w:r w:rsidRPr="00196B77">
              <w:rPr>
                <w:rFonts w:ascii="Calibri" w:hAnsi="Calibri" w:cs="Arial"/>
                <w:i/>
                <w:iCs/>
                <w:sz w:val="16"/>
                <w:szCs w:val="16"/>
                <w:lang w:val="et-EE"/>
              </w:rPr>
              <w:t>: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Uuringute eest tasumine</w:t>
            </w:r>
            <w:r w:rsidRPr="00196B77">
              <w:rPr>
                <w:rFonts w:ascii="Calibri" w:hAnsi="Calibri" w:cs="Arial"/>
                <w:i/>
                <w:iCs/>
                <w:sz w:val="16"/>
                <w:szCs w:val="16"/>
                <w:lang w:val="et-EE"/>
              </w:rPr>
              <w:t>:</w:t>
            </w:r>
          </w:p>
        </w:tc>
      </w:tr>
      <w:tr w:rsidR="009634D7" w:rsidRPr="00CD5E86" w:rsidTr="00516B3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34D7" w:rsidRPr="00CC3ABE" w:rsidRDefault="009634D7" w:rsidP="009634D7">
            <w:pP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</w:pPr>
            <w:r w:rsidRPr="001F1FDC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et-EE"/>
              </w:rPr>
              <w:t>posti teel</w:t>
            </w:r>
            <w:r w:rsidRPr="00516B36">
              <w:rPr>
                <w:rFonts w:ascii="Calibri" w:hAnsi="Calibri" w:cs="Calibri"/>
                <w:color w:val="000000"/>
                <w:sz w:val="16"/>
                <w:szCs w:val="16"/>
                <w:lang w:val="et-EE"/>
              </w:rPr>
              <w:t xml:space="preserve"> </w:t>
            </w:r>
            <w:r w:rsidRPr="00CC3ABE">
              <w:rPr>
                <w:rFonts w:ascii="Calibri" w:hAnsi="Calibri" w:cs="Calibri"/>
                <w:bCs/>
                <w:color w:val="000000"/>
                <w:sz w:val="16"/>
                <w:szCs w:val="16"/>
                <w:lang w:val="et-EE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et-EE"/>
              </w:rPr>
              <w:t xml:space="preserve">                                 </w:t>
            </w:r>
            <w:r w:rsidRPr="00CC3ABE">
              <w:rPr>
                <w:rFonts w:ascii="Calibri" w:hAnsi="Calibri" w:cs="Calibri"/>
                <w:bCs/>
                <w:color w:val="000000"/>
                <w:sz w:val="16"/>
                <w:szCs w:val="16"/>
                <w:lang w:val="et-E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󠆻󠆻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>tellija tuleb laborisse järele</w:t>
            </w:r>
          </w:p>
        </w:tc>
        <w:tc>
          <w:tcPr>
            <w:tcW w:w="5244" w:type="dxa"/>
            <w:gridSpan w:val="5"/>
            <w:tcBorders>
              <w:left w:val="single" w:sz="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634D7" w:rsidRPr="00E63077" w:rsidRDefault="009634D7" w:rsidP="009634D7">
            <w:pPr>
              <w:rPr>
                <w:rFonts w:ascii="Calibri" w:hAnsi="Calibri" w:cs="Arial"/>
                <w:color w:val="000000"/>
                <w:sz w:val="16"/>
                <w:szCs w:val="16"/>
                <w:lang w:val="et-EE"/>
              </w:rPr>
            </w:pPr>
            <w:r w:rsidRPr="00516B36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 w:rsidRPr="00516B36">
              <w:rPr>
                <w:rFonts w:ascii="Calibri" w:hAnsi="Calibri" w:cs="Calibri"/>
                <w:color w:val="000000"/>
                <w:sz w:val="16"/>
                <w:szCs w:val="16"/>
                <w:lang w:val="et-EE"/>
              </w:rPr>
              <w:t>sularahas</w:t>
            </w:r>
            <w:r w:rsidRPr="00516B36">
              <w:rPr>
                <w:rFonts w:ascii="Calibri" w:hAnsi="Calibri" w:cs="Calibri"/>
                <w:bCs/>
                <w:color w:val="000000"/>
                <w:sz w:val="16"/>
                <w:szCs w:val="16"/>
                <w:lang w:val="et-EE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 󠆻󠆻 </w:t>
            </w:r>
            <w:r w:rsidRPr="00516B3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kaardiga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>󠆻 󠆻󠆻</w:t>
            </w:r>
            <w:r w:rsidRPr="00516B36"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>arvega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t-EE"/>
              </w:rPr>
              <w:t xml:space="preserve">  </w:t>
            </w: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9C261C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>digitaalselt allkirjastatud uurimisteade e-postiga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1D6995" w:rsidRDefault="009634D7" w:rsidP="009634D7">
            <w:pPr>
              <w:pStyle w:val="FootnoteText"/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  <w:t>Proovide saatja nimi, allkiri: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634D7" w:rsidRPr="00C24E42" w:rsidRDefault="009634D7" w:rsidP="009634D7">
            <w:pPr>
              <w:pStyle w:val="Heading2"/>
              <w:rPr>
                <w:rFonts w:ascii="Calibri" w:hAnsi="Calibri" w:cs="Arial"/>
                <w:b w:val="0"/>
                <w:sz w:val="16"/>
                <w:szCs w:val="16"/>
                <w:lang w:val="et-EE"/>
              </w:rPr>
            </w:pPr>
          </w:p>
        </w:tc>
      </w:tr>
      <w:tr w:rsidR="009634D7" w:rsidRPr="00CD5E86" w:rsidTr="00516B3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  <w:r w:rsidRPr="009C261C">
              <w:rPr>
                <w:rFonts w:ascii="Arial" w:hAnsi="Arial" w:cs="Arial"/>
                <w:color w:val="000000"/>
                <w:sz w:val="16"/>
                <w:szCs w:val="16"/>
                <w:lang w:val="et-EE"/>
              </w:rPr>
              <w:t xml:space="preserve">󠇕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>pdf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  <w:lang w:val="et-EE"/>
              </w:rPr>
              <w:t>-fail e-postiga, ei soovi originaali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196B77" w:rsidRDefault="009634D7" w:rsidP="009634D7">
            <w:pPr>
              <w:pStyle w:val="FootnoteText"/>
              <w:rPr>
                <w:rFonts w:ascii="Calibri" w:hAnsi="Calibri" w:cs="Arial"/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D7" w:rsidRPr="00E564B0" w:rsidRDefault="009634D7" w:rsidP="009634D7">
            <w:pPr>
              <w:pStyle w:val="FootnoteText"/>
              <w:rPr>
                <w:rFonts w:ascii="Calibri" w:hAnsi="Calibri" w:cs="Arial"/>
                <w:bCs/>
                <w:sz w:val="16"/>
                <w:szCs w:val="16"/>
                <w:lang w:val="et-EE"/>
              </w:rPr>
            </w:pPr>
          </w:p>
        </w:tc>
      </w:tr>
      <w:tr w:rsidR="009634D7" w:rsidRPr="00196B77" w:rsidTr="00516B36">
        <w:trPr>
          <w:cantSplit/>
          <w:trHeight w:hRule="exact" w:val="397"/>
        </w:trPr>
        <w:tc>
          <w:tcPr>
            <w:tcW w:w="5071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4D7" w:rsidRPr="00C24E42" w:rsidRDefault="009634D7" w:rsidP="009634D7">
            <w:pPr>
              <w:rPr>
                <w:rFonts w:ascii="Calibri" w:hAnsi="Calibri" w:cs="Arial"/>
                <w:bCs/>
                <w:sz w:val="16"/>
                <w:szCs w:val="16"/>
                <w:lang w:val="et-EE"/>
              </w:rPr>
            </w:pPr>
            <w:r w:rsidRPr="00E17DBF">
              <w:rPr>
                <w:rFonts w:ascii="Arial" w:hAnsi="Arial" w:cs="Arial"/>
                <w:b/>
                <w:color w:val="000000"/>
                <w:sz w:val="16"/>
                <w:szCs w:val="16"/>
                <w:lang w:val="et-EE"/>
              </w:rPr>
              <w:t xml:space="preserve">󠆻 </w:t>
            </w:r>
            <w:r w:rsidRPr="00E17DB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t-EE"/>
              </w:rPr>
              <w:t>Koopia e-postiga: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34D7" w:rsidRPr="00196B77" w:rsidRDefault="009634D7" w:rsidP="009634D7">
            <w:pPr>
              <w:rPr>
                <w:rFonts w:ascii="Calibri" w:hAnsi="Calibri" w:cs="Arial"/>
                <w:sz w:val="16"/>
                <w:szCs w:val="16"/>
                <w:lang w:val="et-EE"/>
              </w:rPr>
            </w:pPr>
            <w:r w:rsidRPr="00196B77">
              <w:rPr>
                <w:rFonts w:ascii="Calibri" w:hAnsi="Calibri" w:cs="Arial"/>
                <w:b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D7" w:rsidRPr="00196B77" w:rsidRDefault="009634D7" w:rsidP="009634D7">
            <w:pPr>
              <w:pStyle w:val="FootnoteText"/>
              <w:rPr>
                <w:rFonts w:ascii="Calibri" w:hAnsi="Calibri" w:cs="Arial"/>
                <w:b/>
                <w:sz w:val="16"/>
                <w:szCs w:val="16"/>
                <w:lang w:val="et-EE"/>
              </w:rPr>
            </w:pPr>
          </w:p>
        </w:tc>
      </w:tr>
    </w:tbl>
    <w:p w:rsidR="00E564B0" w:rsidRDefault="00E564B0" w:rsidP="00392972">
      <w:pPr>
        <w:pStyle w:val="FootnoteText"/>
        <w:rPr>
          <w:rFonts w:ascii="Calibri" w:hAnsi="Calibri" w:cs="Arial"/>
          <w:sz w:val="16"/>
          <w:szCs w:val="16"/>
          <w:lang w:val="et-EE"/>
        </w:rPr>
      </w:pPr>
    </w:p>
    <w:p w:rsidR="00797B2D" w:rsidRPr="00196B77" w:rsidRDefault="00797B2D" w:rsidP="00797B2D">
      <w:pPr>
        <w:pStyle w:val="FootnoteText"/>
        <w:rPr>
          <w:rFonts w:ascii="Calibri" w:hAnsi="Calibri" w:cs="Arial"/>
          <w:sz w:val="16"/>
          <w:szCs w:val="16"/>
          <w:lang w:val="fi-FI"/>
        </w:rPr>
      </w:pPr>
      <w:r w:rsidRPr="00196B77">
        <w:rPr>
          <w:rFonts w:ascii="Calibri" w:hAnsi="Calibri" w:cs="Arial"/>
          <w:sz w:val="16"/>
          <w:szCs w:val="16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C24E42">
        <w:rPr>
          <w:rFonts w:ascii="Calibri" w:hAnsi="Calibri" w:cs="Arial"/>
          <w:sz w:val="16"/>
          <w:szCs w:val="16"/>
          <w:lang w:val="fi-FI"/>
        </w:rPr>
        <w:instrText xml:space="preserve"> FORMCHECKBOX </w:instrText>
      </w:r>
      <w:r w:rsidR="00CD5E86">
        <w:rPr>
          <w:rFonts w:ascii="Calibri" w:hAnsi="Calibri" w:cs="Arial"/>
          <w:sz w:val="16"/>
          <w:szCs w:val="16"/>
        </w:rPr>
      </w:r>
      <w:r w:rsidR="00CD5E86">
        <w:rPr>
          <w:rFonts w:ascii="Calibri" w:hAnsi="Calibri" w:cs="Arial"/>
          <w:sz w:val="16"/>
          <w:szCs w:val="16"/>
        </w:rPr>
        <w:fldChar w:fldCharType="separate"/>
      </w:r>
      <w:r w:rsidRPr="00196B77">
        <w:rPr>
          <w:rFonts w:ascii="Calibri" w:hAnsi="Calibri" w:cs="Arial"/>
          <w:sz w:val="16"/>
          <w:szCs w:val="16"/>
        </w:rPr>
        <w:fldChar w:fldCharType="end"/>
      </w:r>
      <w:r w:rsidRPr="00196B77">
        <w:rPr>
          <w:rFonts w:ascii="Calibri" w:hAnsi="Calibri" w:cs="Arial"/>
          <w:sz w:val="16"/>
          <w:szCs w:val="16"/>
          <w:lang w:val="fi-FI"/>
        </w:rPr>
        <w:t xml:space="preserve"> Ei ole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nõus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, et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uuringust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alles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jäänud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proovi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kasutatakse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isikuandmeteta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teadusuuringute</w:t>
      </w:r>
      <w:proofErr w:type="spellEnd"/>
      <w:r w:rsidRPr="00196B7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Pr="00196B77">
        <w:rPr>
          <w:rFonts w:ascii="Calibri" w:hAnsi="Calibri" w:cs="Arial"/>
          <w:sz w:val="16"/>
          <w:szCs w:val="16"/>
          <w:lang w:val="fi-FI"/>
        </w:rPr>
        <w:t>eesmärgil</w:t>
      </w:r>
      <w:proofErr w:type="spellEnd"/>
    </w:p>
    <w:p w:rsidR="00797B2D" w:rsidRPr="00831284" w:rsidRDefault="00797B2D" w:rsidP="00392972">
      <w:pPr>
        <w:pStyle w:val="FootnoteText"/>
        <w:rPr>
          <w:rFonts w:ascii="Calibri" w:hAnsi="Calibri" w:cs="Arial"/>
          <w:sz w:val="16"/>
          <w:szCs w:val="16"/>
          <w:lang w:val="et-EE"/>
        </w:rPr>
      </w:pPr>
    </w:p>
    <w:p w:rsidR="00831284" w:rsidRDefault="00831284" w:rsidP="00831284">
      <w:pPr>
        <w:pStyle w:val="FootnoteText"/>
        <w:rPr>
          <w:rFonts w:ascii="Calibri" w:hAnsi="Calibri" w:cs="Arial"/>
          <w:sz w:val="16"/>
          <w:szCs w:val="16"/>
          <w:lang w:val="fi-FI"/>
        </w:rPr>
      </w:pPr>
      <w:r w:rsidRPr="00196B77">
        <w:rPr>
          <w:rFonts w:ascii="Calibri" w:hAnsi="Calibri" w:cs="Arial"/>
          <w:sz w:val="16"/>
          <w:szCs w:val="16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E63077">
        <w:rPr>
          <w:rFonts w:ascii="Calibri" w:hAnsi="Calibri" w:cs="Arial"/>
          <w:sz w:val="16"/>
          <w:szCs w:val="16"/>
          <w:lang w:val="fi-FI"/>
        </w:rPr>
        <w:instrText xml:space="preserve"> FORMCHECKBOX </w:instrText>
      </w:r>
      <w:r w:rsidR="00CD5E86">
        <w:rPr>
          <w:rFonts w:ascii="Calibri" w:hAnsi="Calibri" w:cs="Arial"/>
          <w:sz w:val="16"/>
          <w:szCs w:val="16"/>
        </w:rPr>
      </w:r>
      <w:r w:rsidR="00CD5E86">
        <w:rPr>
          <w:rFonts w:ascii="Calibri" w:hAnsi="Calibri" w:cs="Arial"/>
          <w:sz w:val="16"/>
          <w:szCs w:val="16"/>
        </w:rPr>
        <w:fldChar w:fldCharType="separate"/>
      </w:r>
      <w:r w:rsidRPr="00196B77">
        <w:rPr>
          <w:rFonts w:ascii="Calibri" w:hAnsi="Calibri" w:cs="Arial"/>
          <w:sz w:val="16"/>
          <w:szCs w:val="16"/>
        </w:rPr>
        <w:fldChar w:fldCharType="end"/>
      </w:r>
      <w:r w:rsidR="00C26AF5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5877A7">
        <w:rPr>
          <w:rFonts w:ascii="Calibri" w:hAnsi="Calibri" w:cs="Arial"/>
          <w:sz w:val="16"/>
          <w:szCs w:val="16"/>
          <w:lang w:val="fi-FI"/>
        </w:rPr>
        <w:t>Uurimist</w:t>
      </w:r>
      <w:proofErr w:type="spellEnd"/>
      <w:r w:rsidR="005877A7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5877A7">
        <w:rPr>
          <w:rFonts w:ascii="Calibri" w:hAnsi="Calibri" w:cs="Arial"/>
          <w:sz w:val="16"/>
          <w:szCs w:val="16"/>
          <w:lang w:val="fi-FI"/>
        </w:rPr>
        <w:t>a</w:t>
      </w:r>
      <w:r w:rsidR="00FC1BC8">
        <w:rPr>
          <w:rFonts w:ascii="Calibri" w:hAnsi="Calibri" w:cs="Arial"/>
          <w:sz w:val="16"/>
          <w:szCs w:val="16"/>
          <w:lang w:val="fi-FI"/>
        </w:rPr>
        <w:t>lustada</w:t>
      </w:r>
      <w:proofErr w:type="spellEnd"/>
      <w:r w:rsidR="00FC1BC8">
        <w:rPr>
          <w:rFonts w:ascii="Calibri" w:hAnsi="Calibri" w:cs="Arial"/>
          <w:sz w:val="16"/>
          <w:szCs w:val="16"/>
          <w:lang w:val="fi-FI"/>
        </w:rPr>
        <w:t xml:space="preserve"> siis, </w:t>
      </w:r>
      <w:proofErr w:type="spellStart"/>
      <w:r w:rsidR="00FC1BC8">
        <w:rPr>
          <w:rFonts w:ascii="Calibri" w:hAnsi="Calibri" w:cs="Arial"/>
          <w:sz w:val="16"/>
          <w:szCs w:val="16"/>
          <w:lang w:val="fi-FI"/>
        </w:rPr>
        <w:t>kui</w:t>
      </w:r>
      <w:proofErr w:type="spellEnd"/>
      <w:r w:rsidR="00FC1BC8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FC1BC8">
        <w:rPr>
          <w:rFonts w:ascii="Calibri" w:hAnsi="Calibri" w:cs="Arial"/>
          <w:sz w:val="16"/>
          <w:szCs w:val="16"/>
          <w:lang w:val="fi-FI"/>
        </w:rPr>
        <w:t>sigade</w:t>
      </w:r>
      <w:proofErr w:type="spellEnd"/>
      <w:r w:rsidR="00FC1BC8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FC1BC8">
        <w:rPr>
          <w:rFonts w:ascii="Calibri" w:hAnsi="Calibri" w:cs="Arial"/>
          <w:sz w:val="16"/>
          <w:szCs w:val="16"/>
          <w:lang w:val="fi-FI"/>
        </w:rPr>
        <w:t>Aafrika</w:t>
      </w:r>
      <w:proofErr w:type="spellEnd"/>
      <w:r w:rsidR="00FC1BC8">
        <w:rPr>
          <w:rFonts w:ascii="Calibri" w:hAnsi="Calibri" w:cs="Arial"/>
          <w:sz w:val="16"/>
          <w:szCs w:val="16"/>
          <w:lang w:val="fi-FI"/>
        </w:rPr>
        <w:t xml:space="preserve"> katku ei </w:t>
      </w:r>
      <w:proofErr w:type="spellStart"/>
      <w:r w:rsidR="00FC1BC8">
        <w:rPr>
          <w:rFonts w:ascii="Calibri" w:hAnsi="Calibri" w:cs="Arial"/>
          <w:sz w:val="16"/>
          <w:szCs w:val="16"/>
          <w:lang w:val="fi-FI"/>
        </w:rPr>
        <w:t>tuvastatud</w:t>
      </w:r>
      <w:proofErr w:type="spellEnd"/>
      <w:r w:rsidR="00C26AF5">
        <w:rPr>
          <w:rFonts w:ascii="Calibri" w:hAnsi="Calibri" w:cs="Arial"/>
          <w:sz w:val="16"/>
          <w:szCs w:val="16"/>
          <w:lang w:val="fi-FI"/>
        </w:rPr>
        <w:t xml:space="preserve"> (</w:t>
      </w:r>
      <w:proofErr w:type="spellStart"/>
      <w:r w:rsidR="00C26AF5">
        <w:rPr>
          <w:rFonts w:ascii="Calibri" w:hAnsi="Calibri" w:cs="Arial"/>
          <w:sz w:val="16"/>
          <w:szCs w:val="16"/>
          <w:lang w:val="fi-FI"/>
        </w:rPr>
        <w:t>jahiloa</w:t>
      </w:r>
      <w:proofErr w:type="spellEnd"/>
      <w:r w:rsidR="00C26AF5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C26AF5">
        <w:rPr>
          <w:rFonts w:ascii="Calibri" w:hAnsi="Calibri" w:cs="Arial"/>
          <w:sz w:val="16"/>
          <w:szCs w:val="16"/>
          <w:lang w:val="fi-FI"/>
        </w:rPr>
        <w:t>number</w:t>
      </w:r>
      <w:proofErr w:type="spellEnd"/>
      <w:r w:rsidR="00C26AF5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C26AF5" w:rsidRPr="00CC3ABE">
        <w:rPr>
          <w:rFonts w:ascii="Calibri" w:hAnsi="Calibri" w:cs="Arial"/>
          <w:b/>
          <w:sz w:val="16"/>
          <w:szCs w:val="16"/>
          <w:u w:val="single"/>
          <w:lang w:val="fi-FI"/>
        </w:rPr>
        <w:t>mõlemal</w:t>
      </w:r>
      <w:proofErr w:type="spellEnd"/>
      <w:r w:rsidR="00C26AF5" w:rsidRPr="00CC3ABE">
        <w:rPr>
          <w:rFonts w:ascii="Calibri" w:hAnsi="Calibri" w:cs="Arial"/>
          <w:b/>
          <w:sz w:val="16"/>
          <w:szCs w:val="16"/>
          <w:u w:val="single"/>
          <w:lang w:val="fi-FI"/>
        </w:rPr>
        <w:t xml:space="preserve"> </w:t>
      </w:r>
      <w:proofErr w:type="spellStart"/>
      <w:r w:rsidR="00C26AF5" w:rsidRPr="00CC3ABE">
        <w:rPr>
          <w:rFonts w:ascii="Calibri" w:hAnsi="Calibri" w:cs="Arial"/>
          <w:b/>
          <w:sz w:val="16"/>
          <w:szCs w:val="16"/>
          <w:u w:val="single"/>
          <w:lang w:val="fi-FI"/>
        </w:rPr>
        <w:t>kaaskirjal</w:t>
      </w:r>
      <w:proofErr w:type="spellEnd"/>
      <w:r w:rsidR="00C26AF5"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 w:rsidR="00C26AF5">
        <w:rPr>
          <w:rFonts w:ascii="Calibri" w:hAnsi="Calibri" w:cs="Arial"/>
          <w:sz w:val="16"/>
          <w:szCs w:val="16"/>
          <w:lang w:val="fi-FI"/>
        </w:rPr>
        <w:t>vajalik</w:t>
      </w:r>
      <w:proofErr w:type="spellEnd"/>
      <w:r w:rsidR="00C26AF5">
        <w:rPr>
          <w:rFonts w:ascii="Calibri" w:hAnsi="Calibri" w:cs="Arial"/>
          <w:sz w:val="16"/>
          <w:szCs w:val="16"/>
          <w:lang w:val="fi-FI"/>
        </w:rPr>
        <w:t>!)</w:t>
      </w:r>
    </w:p>
    <w:p w:rsidR="0085231F" w:rsidRDefault="0085231F" w:rsidP="00392972">
      <w:pPr>
        <w:pStyle w:val="FootnoteText"/>
        <w:rPr>
          <w:rFonts w:ascii="Calibri" w:hAnsi="Calibri" w:cs="Arial"/>
          <w:sz w:val="16"/>
          <w:szCs w:val="16"/>
          <w:lang w:val="fi-FI"/>
        </w:rPr>
      </w:pPr>
    </w:p>
    <w:p w:rsidR="00392CD0" w:rsidRPr="00196B77" w:rsidRDefault="00E564B0" w:rsidP="00392972">
      <w:pPr>
        <w:pStyle w:val="FootnoteText"/>
        <w:rPr>
          <w:rFonts w:ascii="Calibri" w:hAnsi="Calibri" w:cs="Arial"/>
          <w:sz w:val="16"/>
          <w:szCs w:val="16"/>
          <w:lang w:val="et-EE"/>
        </w:rPr>
      </w:pPr>
      <w:r w:rsidRPr="00C26AF5">
        <w:rPr>
          <w:rFonts w:ascii="Calibri" w:hAnsi="Calibri" w:cs="Arial"/>
          <w:sz w:val="16"/>
          <w:szCs w:val="16"/>
          <w:lang w:val="fi-FI"/>
        </w:rPr>
        <w:t>MÄRKUSED:</w:t>
      </w:r>
    </w:p>
    <w:sectPr w:rsidR="00392CD0" w:rsidRPr="00196B77" w:rsidSect="009C2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386" w:bottom="899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C7" w:rsidRDefault="00F875C7">
      <w:r>
        <w:separator/>
      </w:r>
    </w:p>
  </w:endnote>
  <w:endnote w:type="continuationSeparator" w:id="0">
    <w:p w:rsidR="00F875C7" w:rsidRDefault="00F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E" w:rsidRDefault="00AA2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E" w:rsidRDefault="00AA2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E" w:rsidRDefault="00AA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C7" w:rsidRDefault="00F875C7">
      <w:r>
        <w:separator/>
      </w:r>
    </w:p>
  </w:footnote>
  <w:footnote w:type="continuationSeparator" w:id="0">
    <w:p w:rsidR="00F875C7" w:rsidRDefault="00F8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E" w:rsidRDefault="00AA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3C" w:rsidRPr="00E564B0" w:rsidRDefault="00196B77" w:rsidP="00196B77">
    <w:pPr>
      <w:jc w:val="right"/>
      <w:rPr>
        <w:rFonts w:ascii="Calibri" w:hAnsi="Calibri"/>
        <w:sz w:val="20"/>
        <w:szCs w:val="20"/>
      </w:rPr>
    </w:pPr>
    <w:proofErr w:type="spellStart"/>
    <w:r w:rsidRPr="00E564B0">
      <w:rPr>
        <w:rFonts w:ascii="Calibri" w:hAnsi="Calibri"/>
        <w:sz w:val="20"/>
        <w:szCs w:val="20"/>
      </w:rPr>
      <w:t>Vorm</w:t>
    </w:r>
    <w:proofErr w:type="spellEnd"/>
    <w:r w:rsidRPr="00E564B0">
      <w:rPr>
        <w:rFonts w:ascii="Calibri" w:hAnsi="Calibri"/>
        <w:sz w:val="20"/>
        <w:szCs w:val="20"/>
      </w:rPr>
      <w:t xml:space="preserve"> </w:t>
    </w:r>
    <w:proofErr w:type="spellStart"/>
    <w:r w:rsidR="00977BDD">
      <w:rPr>
        <w:rFonts w:ascii="Calibri" w:hAnsi="Calibri"/>
        <w:sz w:val="20"/>
        <w:szCs w:val="20"/>
      </w:rPr>
      <w:t>KK</w:t>
    </w:r>
    <w:r w:rsidR="00AA2F5E">
      <w:rPr>
        <w:rFonts w:ascii="Calibri" w:hAnsi="Calibri"/>
        <w:sz w:val="20"/>
        <w:szCs w:val="20"/>
      </w:rPr>
      <w:t>_</w:t>
    </w:r>
    <w:r w:rsidR="00977BDD">
      <w:rPr>
        <w:rFonts w:ascii="Calibri" w:hAnsi="Calibri"/>
        <w:sz w:val="20"/>
        <w:szCs w:val="20"/>
      </w:rPr>
      <w:t>TrU</w:t>
    </w:r>
    <w:proofErr w:type="spellEnd"/>
    <w:r w:rsidR="00977BDD">
      <w:rPr>
        <w:rFonts w:ascii="Calibri" w:hAnsi="Calibri"/>
        <w:sz w:val="20"/>
        <w:szCs w:val="20"/>
      </w:rPr>
      <w:t xml:space="preserve"> 01-2019</w:t>
    </w:r>
  </w:p>
  <w:p w:rsidR="0084753C" w:rsidRPr="00196B77" w:rsidRDefault="0084753C" w:rsidP="00E564B0">
    <w:pPr>
      <w:spacing w:before="120" w:line="360" w:lineRule="auto"/>
      <w:jc w:val="center"/>
      <w:rPr>
        <w:rFonts w:ascii="Calibri" w:hAnsi="Calibri"/>
        <w:b/>
        <w:bCs/>
      </w:rPr>
    </w:pPr>
    <w:r w:rsidRPr="00196B77">
      <w:rPr>
        <w:rFonts w:ascii="Calibri" w:hAnsi="Calibri"/>
      </w:rPr>
      <w:t>______________________</w:t>
    </w:r>
    <w:r w:rsidRPr="0067767A">
      <w:rPr>
        <w:rFonts w:ascii="Calibri" w:hAnsi="Calibri"/>
      </w:rPr>
      <w:t>_</w:t>
    </w:r>
    <w:r w:rsidRPr="00196B77">
      <w:rPr>
        <w:rFonts w:ascii="Calibri" w:hAnsi="Calibri"/>
        <w:b/>
        <w:bCs/>
      </w:rPr>
      <w:t>VETERINAAR- JA TOIDULABORATOORIUMILE</w:t>
    </w:r>
  </w:p>
  <w:p w:rsidR="00196B77" w:rsidRPr="00196B77" w:rsidRDefault="0084753C" w:rsidP="0067767A">
    <w:pPr>
      <w:spacing w:line="360" w:lineRule="auto"/>
      <w:jc w:val="center"/>
      <w:rPr>
        <w:rFonts w:ascii="Calibri" w:hAnsi="Calibri"/>
        <w:b/>
        <w:bCs/>
      </w:rPr>
    </w:pPr>
    <w:r w:rsidRPr="00196B77">
      <w:rPr>
        <w:rFonts w:ascii="Calibri" w:hAnsi="Calibri"/>
        <w:b/>
        <w:bCs/>
      </w:rPr>
      <w:t xml:space="preserve">KAASKIRI nr. </w:t>
    </w:r>
    <w:r w:rsidRPr="0067767A">
      <w:rPr>
        <w:rFonts w:ascii="Calibri" w:hAnsi="Calibri"/>
      </w:rPr>
      <w:t>_______</w:t>
    </w:r>
    <w:r w:rsidRPr="00196B77">
      <w:rPr>
        <w:rFonts w:ascii="Calibri" w:hAnsi="Calibri"/>
        <w:b/>
        <w:bCs/>
      </w:rPr>
      <w:t xml:space="preserve"> ULUKITE LIHASPROOVIDE UURIMISEKS KEERITSUSSIDE ESINEMISELE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E" w:rsidRDefault="00AA2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7409"/>
    <w:multiLevelType w:val="hybridMultilevel"/>
    <w:tmpl w:val="867CD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08"/>
    <w:rsid w:val="00007EDA"/>
    <w:rsid w:val="00013782"/>
    <w:rsid w:val="0002644D"/>
    <w:rsid w:val="00071099"/>
    <w:rsid w:val="0008579E"/>
    <w:rsid w:val="000B1081"/>
    <w:rsid w:val="000B4DF9"/>
    <w:rsid w:val="000E6A4F"/>
    <w:rsid w:val="001366C8"/>
    <w:rsid w:val="00142DDF"/>
    <w:rsid w:val="001520E4"/>
    <w:rsid w:val="00186313"/>
    <w:rsid w:val="00196B77"/>
    <w:rsid w:val="001C3D57"/>
    <w:rsid w:val="001D6995"/>
    <w:rsid w:val="001F1FDC"/>
    <w:rsid w:val="002026A5"/>
    <w:rsid w:val="002078B3"/>
    <w:rsid w:val="00264939"/>
    <w:rsid w:val="00271E99"/>
    <w:rsid w:val="00294C7E"/>
    <w:rsid w:val="002A614C"/>
    <w:rsid w:val="002B229B"/>
    <w:rsid w:val="002C2494"/>
    <w:rsid w:val="002D233C"/>
    <w:rsid w:val="002E1B7A"/>
    <w:rsid w:val="003062C1"/>
    <w:rsid w:val="00306A2D"/>
    <w:rsid w:val="003121E5"/>
    <w:rsid w:val="003311E8"/>
    <w:rsid w:val="00392972"/>
    <w:rsid w:val="00392CD0"/>
    <w:rsid w:val="003B1A86"/>
    <w:rsid w:val="003C0DD2"/>
    <w:rsid w:val="003F0A93"/>
    <w:rsid w:val="003F7713"/>
    <w:rsid w:val="004027DD"/>
    <w:rsid w:val="00403EF6"/>
    <w:rsid w:val="00405763"/>
    <w:rsid w:val="00407DB2"/>
    <w:rsid w:val="00452D1C"/>
    <w:rsid w:val="00453006"/>
    <w:rsid w:val="00460D51"/>
    <w:rsid w:val="004628CA"/>
    <w:rsid w:val="00470673"/>
    <w:rsid w:val="0049616E"/>
    <w:rsid w:val="004F09F4"/>
    <w:rsid w:val="004F53B0"/>
    <w:rsid w:val="00515BC6"/>
    <w:rsid w:val="00516B36"/>
    <w:rsid w:val="00516F08"/>
    <w:rsid w:val="00524554"/>
    <w:rsid w:val="00566162"/>
    <w:rsid w:val="00580A67"/>
    <w:rsid w:val="005877A7"/>
    <w:rsid w:val="005B0A06"/>
    <w:rsid w:val="005D37BE"/>
    <w:rsid w:val="005E68D6"/>
    <w:rsid w:val="005F3592"/>
    <w:rsid w:val="006029FD"/>
    <w:rsid w:val="00625696"/>
    <w:rsid w:val="006265B6"/>
    <w:rsid w:val="00643CE5"/>
    <w:rsid w:val="00657846"/>
    <w:rsid w:val="00660625"/>
    <w:rsid w:val="00674222"/>
    <w:rsid w:val="0067767A"/>
    <w:rsid w:val="00686B8B"/>
    <w:rsid w:val="006879B7"/>
    <w:rsid w:val="006A2381"/>
    <w:rsid w:val="006B0D6C"/>
    <w:rsid w:val="006B19D7"/>
    <w:rsid w:val="006B3AEE"/>
    <w:rsid w:val="006B3DDA"/>
    <w:rsid w:val="006D6A62"/>
    <w:rsid w:val="0071790E"/>
    <w:rsid w:val="007400F4"/>
    <w:rsid w:val="00797B2D"/>
    <w:rsid w:val="007A316B"/>
    <w:rsid w:val="007A4363"/>
    <w:rsid w:val="007C3D1E"/>
    <w:rsid w:val="007D5373"/>
    <w:rsid w:val="007F71E7"/>
    <w:rsid w:val="00801BA1"/>
    <w:rsid w:val="008032D9"/>
    <w:rsid w:val="008126E9"/>
    <w:rsid w:val="00825075"/>
    <w:rsid w:val="00826716"/>
    <w:rsid w:val="00831284"/>
    <w:rsid w:val="0084753C"/>
    <w:rsid w:val="0085231F"/>
    <w:rsid w:val="008872DA"/>
    <w:rsid w:val="00893550"/>
    <w:rsid w:val="00895337"/>
    <w:rsid w:val="008A1E66"/>
    <w:rsid w:val="008A43F2"/>
    <w:rsid w:val="008C6C0E"/>
    <w:rsid w:val="008D06FD"/>
    <w:rsid w:val="008D09C9"/>
    <w:rsid w:val="008F3914"/>
    <w:rsid w:val="00916BD9"/>
    <w:rsid w:val="00927AAB"/>
    <w:rsid w:val="009634D7"/>
    <w:rsid w:val="0097602B"/>
    <w:rsid w:val="00977BDD"/>
    <w:rsid w:val="009B14AF"/>
    <w:rsid w:val="009B5D02"/>
    <w:rsid w:val="009B6390"/>
    <w:rsid w:val="009C261C"/>
    <w:rsid w:val="009C544C"/>
    <w:rsid w:val="009F33C5"/>
    <w:rsid w:val="009F7A41"/>
    <w:rsid w:val="00A03308"/>
    <w:rsid w:val="00A057FE"/>
    <w:rsid w:val="00A4785F"/>
    <w:rsid w:val="00A70EE1"/>
    <w:rsid w:val="00A8570A"/>
    <w:rsid w:val="00A85EED"/>
    <w:rsid w:val="00AA2F5E"/>
    <w:rsid w:val="00AA3919"/>
    <w:rsid w:val="00AB7322"/>
    <w:rsid w:val="00AF33C1"/>
    <w:rsid w:val="00B0358A"/>
    <w:rsid w:val="00B25564"/>
    <w:rsid w:val="00B335CB"/>
    <w:rsid w:val="00B33921"/>
    <w:rsid w:val="00B42BD1"/>
    <w:rsid w:val="00BD51A8"/>
    <w:rsid w:val="00BD59B5"/>
    <w:rsid w:val="00BD6E28"/>
    <w:rsid w:val="00BE554E"/>
    <w:rsid w:val="00BF3B08"/>
    <w:rsid w:val="00C16DA7"/>
    <w:rsid w:val="00C20C43"/>
    <w:rsid w:val="00C24E42"/>
    <w:rsid w:val="00C26AF5"/>
    <w:rsid w:val="00C32F95"/>
    <w:rsid w:val="00C4005F"/>
    <w:rsid w:val="00C41D65"/>
    <w:rsid w:val="00C53B97"/>
    <w:rsid w:val="00C97904"/>
    <w:rsid w:val="00CA6964"/>
    <w:rsid w:val="00CB06E7"/>
    <w:rsid w:val="00CC3ABE"/>
    <w:rsid w:val="00CD5E86"/>
    <w:rsid w:val="00CD68A6"/>
    <w:rsid w:val="00CD6C98"/>
    <w:rsid w:val="00CE1343"/>
    <w:rsid w:val="00D007B7"/>
    <w:rsid w:val="00D012D6"/>
    <w:rsid w:val="00D01B98"/>
    <w:rsid w:val="00D11CD9"/>
    <w:rsid w:val="00D509FB"/>
    <w:rsid w:val="00D52B0B"/>
    <w:rsid w:val="00DC24FC"/>
    <w:rsid w:val="00DD4072"/>
    <w:rsid w:val="00E17DBF"/>
    <w:rsid w:val="00E564B0"/>
    <w:rsid w:val="00E61054"/>
    <w:rsid w:val="00E63077"/>
    <w:rsid w:val="00E82109"/>
    <w:rsid w:val="00EA0C4A"/>
    <w:rsid w:val="00EA7CDB"/>
    <w:rsid w:val="00EB4330"/>
    <w:rsid w:val="00EB4DD6"/>
    <w:rsid w:val="00F75EBE"/>
    <w:rsid w:val="00F875C7"/>
    <w:rsid w:val="00F95D6C"/>
    <w:rsid w:val="00FA5053"/>
    <w:rsid w:val="00FB1D14"/>
    <w:rsid w:val="00FC0887"/>
    <w:rsid w:val="00FC19E7"/>
    <w:rsid w:val="00FC1BC8"/>
    <w:rsid w:val="00FC27D2"/>
    <w:rsid w:val="00FD3B16"/>
    <w:rsid w:val="00FE0427"/>
    <w:rsid w:val="00FF111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380779D-CCEF-43C9-B2D8-3D1149A0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92CD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Kaaskiri Trichinella spp</vt:lpstr>
      <vt:lpstr>Kaaskiri Trichinella spp</vt:lpstr>
    </vt:vector>
  </TitlesOfParts>
  <Company>Põllumajandusministeerium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Kaaskiri Trichinella spp</dc:title>
  <dc:subject/>
  <dc:creator>Age Kärrsin</dc:creator>
  <cp:keywords/>
  <cp:lastModifiedBy>Katrin Lõhmus</cp:lastModifiedBy>
  <cp:revision>4</cp:revision>
  <cp:lastPrinted>2019-02-01T11:27:00Z</cp:lastPrinted>
  <dcterms:created xsi:type="dcterms:W3CDTF">2019-02-04T06:42:00Z</dcterms:created>
  <dcterms:modified xsi:type="dcterms:W3CDTF">2019-02-04T06:46:00Z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22404354</vt:i4>
  </property>
  <property fmtid="{D5CDD505-2E9C-101B-9397-08002B2CF9AE}" pid="3" name="_NewReviewCycle">
    <vt:lpwstr/>
  </property>
  <property fmtid="{D5CDD505-2E9C-101B-9397-08002B2CF9AE}" pid="4" name="_EmailEntryID">
    <vt:lpwstr>00000000706EA6949B72DA46BDE4352F934117080700960B0F1483578B4B8CECF7B2594158B800000000010D0000960B0F1483578B4B8CECF7B2594158B80004CFA2C4670000</vt:lpwstr>
  </property>
  <property fmtid="{D5CDD505-2E9C-101B-9397-08002B2CF9AE}" pid="5" name="_EmailStoreID0">
    <vt:lpwstr>0000000038A1BB1005E5101AA1BB08002B2A56C20000454D534D44422E444C4C00000000000000001B55FA20AA6611CD9BC800AA002FC45A0C0000006B617472696E2E6C6F686D7573407665746C61622E6565002F6F3D41677269204F7267616E697A6174696F6E2F6F753D45786368616E67652041646D696E69737472617</vt:lpwstr>
  </property>
  <property fmtid="{D5CDD505-2E9C-101B-9397-08002B2CF9AE}" pid="6" name="_EmailStoreID1">
    <vt:lpwstr>46976652047726F7570202846594449424F484632335350444C54292F636E3D526563697069656E74732F636E3D75736572643566336638653500E94632F44200000002000000100000006B0061007400720069006E002E006C006F0068006D007500730040007600650074006C00610062002E006500650000000000</vt:lpwstr>
  </property>
  <property fmtid="{D5CDD505-2E9C-101B-9397-08002B2CF9AE}" pid="7" name="_EmailStoreID2">
    <vt:lpwstr>6F0040007600650074006C00610062002E006500650000000000</vt:lpwstr>
  </property>
</Properties>
</file>